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E1" w:rsidRDefault="00D33BE1"/>
    <w:p w:rsidR="002C2F00" w:rsidRDefault="002C2F00">
      <w:r>
        <w:t xml:space="preserve">Popis vatrogasnih organizacija </w:t>
      </w:r>
      <w:r w:rsidR="0098566D">
        <w:t>kojima su</w:t>
      </w:r>
      <w:r>
        <w:t xml:space="preserve"> 4.5.2021. godine</w:t>
      </w:r>
      <w:r w:rsidR="0098566D">
        <w:t xml:space="preserve"> dodijeljena</w:t>
      </w:r>
      <w:r>
        <w:t xml:space="preserve"> vatrogasna vozila iz</w:t>
      </w:r>
      <w:r w:rsidR="0098566D">
        <w:t xml:space="preserve"> Projekta</w:t>
      </w:r>
      <w:r>
        <w:t>:</w:t>
      </w:r>
    </w:p>
    <w:p w:rsidR="002C2F00" w:rsidRDefault="002C2F00">
      <w:r w:rsidRPr="00187A43">
        <w:rPr>
          <w:rFonts w:ascii="Times New Roman" w:hAnsi="Times New Roman" w:cs="Times New Roman"/>
          <w:b/>
          <w:sz w:val="24"/>
          <w:szCs w:val="24"/>
        </w:rPr>
        <w:t xml:space="preserve"> „Modernizacija vozila vatrogasnih postrojbi RH“</w:t>
      </w:r>
    </w:p>
    <w:p w:rsidR="002C2F00" w:rsidRDefault="002C2F00"/>
    <w:p w:rsidR="002C2F00" w:rsidRDefault="002C2F00" w:rsidP="002C2F00">
      <w:r>
        <w:rPr>
          <w:color w:val="1F497D"/>
        </w:rPr>
        <w:t> 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13"/>
        <w:gridCol w:w="3404"/>
        <w:gridCol w:w="2969"/>
      </w:tblGrid>
      <w:tr w:rsidR="002C2F00" w:rsidTr="002C2F00">
        <w:trPr>
          <w:trHeight w:val="57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b/>
                <w:bCs/>
                <w:color w:val="000000"/>
              </w:rPr>
              <w:t>RB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b/>
                <w:bCs/>
                <w:color w:val="000000"/>
              </w:rPr>
              <w:t>Županija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b/>
                <w:bCs/>
                <w:color w:val="000000"/>
              </w:rPr>
              <w:t>Vrsta vatrogasnog vozila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b/>
                <w:bCs/>
                <w:color w:val="000000"/>
              </w:rPr>
              <w:t>Naziv vatrogasne organizacije (krajnjeg korisnika) kojoj se dodjeljuje vatrogasno vozilo:</w:t>
            </w:r>
          </w:p>
        </w:tc>
      </w:tr>
      <w:tr w:rsidR="002C2F00" w:rsidTr="002C2F00">
        <w:trPr>
          <w:trHeight w:val="5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Ličko-senjska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GRUPA 3 - Šumsko vozilo teško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JVP Gospić</w:t>
            </w:r>
          </w:p>
        </w:tc>
      </w:tr>
      <w:tr w:rsidR="002C2F00" w:rsidTr="002C2F00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dubrovačko-neretvanska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GRUPA 3 - Šumsko vozilo teško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DVD Slano</w:t>
            </w:r>
          </w:p>
        </w:tc>
      </w:tr>
      <w:tr w:rsidR="002C2F00" w:rsidTr="002C2F00">
        <w:trPr>
          <w:trHeight w:val="49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Karlovačka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GRUPA 1 - Navalno vozilo dugo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JVP Grada Karlovca</w:t>
            </w:r>
          </w:p>
        </w:tc>
      </w:tr>
      <w:tr w:rsidR="002C2F00" w:rsidTr="002C2F00">
        <w:trPr>
          <w:trHeight w:val="49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Bjelovarsko-bilogorska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GRUPA 1 - Navalno vozilo dugo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JVP Grada Grubišnoga Polja</w:t>
            </w:r>
          </w:p>
        </w:tc>
      </w:tr>
      <w:tr w:rsidR="002C2F00" w:rsidTr="002C2F00">
        <w:trPr>
          <w:trHeight w:val="49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Požeško-slavonska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GRUPA 1 - Navalno vozilo dugo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JVP Grada Požege</w:t>
            </w:r>
          </w:p>
        </w:tc>
      </w:tr>
      <w:tr w:rsidR="002C2F00" w:rsidTr="002C2F00">
        <w:trPr>
          <w:trHeight w:val="49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Šibensko-kninska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GRUPA 1 - Navalno vozilo dugo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JVP Grada Šibenika</w:t>
            </w:r>
          </w:p>
        </w:tc>
      </w:tr>
      <w:tr w:rsidR="002C2F00" w:rsidTr="002C2F00">
        <w:trPr>
          <w:trHeight w:val="49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Splitsko-dalmatinska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GRUPA 1 - Navalno vozilo dugo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JVP Grada Splita</w:t>
            </w:r>
          </w:p>
        </w:tc>
      </w:tr>
      <w:tr w:rsidR="002C2F00" w:rsidTr="002C2F00">
        <w:trPr>
          <w:trHeight w:val="49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dubrovačko-neretvanska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GRUPA 1 - Navalno vozilo dugo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JVP “Dubrovački vatrogasci”</w:t>
            </w:r>
          </w:p>
        </w:tc>
      </w:tr>
      <w:tr w:rsidR="002C2F00" w:rsidTr="002C2F00">
        <w:trPr>
          <w:trHeight w:val="49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Zagrebačka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GRUPA 1 - Navalno vozilo dugo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DVD Jastrebarsko</w:t>
            </w:r>
          </w:p>
        </w:tc>
      </w:tr>
      <w:tr w:rsidR="002C2F00" w:rsidTr="002C2F00">
        <w:trPr>
          <w:trHeight w:val="49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Krapinsko-zagorska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GRUPA 1 - Navalno vozilo dugo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DVD Konjščina</w:t>
            </w:r>
          </w:p>
        </w:tc>
      </w:tr>
      <w:tr w:rsidR="002C2F00" w:rsidTr="002C2F00">
        <w:trPr>
          <w:trHeight w:val="49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Sisačko-moslavačka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GRUPA 1 - Navalno vozilo dugo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VP Kutina Grad</w:t>
            </w:r>
          </w:p>
        </w:tc>
      </w:tr>
      <w:tr w:rsidR="002C2F00" w:rsidTr="002C2F00">
        <w:trPr>
          <w:trHeight w:val="49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Požeško-slavonska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 w:rsidP="0098566D">
            <w:r>
              <w:rPr>
                <w:color w:val="000000"/>
              </w:rPr>
              <w:t xml:space="preserve">GRUPA </w:t>
            </w:r>
            <w:r w:rsidR="0098566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- Navalno vozilo kratko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DVD Lipik</w:t>
            </w:r>
          </w:p>
        </w:tc>
      </w:tr>
      <w:tr w:rsidR="002C2F00" w:rsidTr="002C2F00">
        <w:trPr>
          <w:trHeight w:val="49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Karlovačka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 w:rsidP="0098566D">
            <w:r>
              <w:rPr>
                <w:color w:val="000000"/>
              </w:rPr>
              <w:t xml:space="preserve">GRUPA </w:t>
            </w:r>
            <w:r w:rsidR="0098566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- Navalno vozilo kratko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DVD Slunj</w:t>
            </w:r>
          </w:p>
        </w:tc>
      </w:tr>
      <w:tr w:rsidR="002C2F00" w:rsidTr="002C2F00">
        <w:trPr>
          <w:trHeight w:val="49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Primorsko-goranska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 w:rsidP="0098566D">
            <w:r>
              <w:rPr>
                <w:color w:val="000000"/>
              </w:rPr>
              <w:t xml:space="preserve">GRUPA </w:t>
            </w:r>
            <w:r w:rsidR="0098566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- Navalno vozilo kratko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DVD Rab</w:t>
            </w:r>
          </w:p>
        </w:tc>
      </w:tr>
      <w:tr w:rsidR="002C2F00" w:rsidTr="002C2F00">
        <w:trPr>
          <w:trHeight w:val="5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Osječko-baranjska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 w:rsidP="0098566D">
            <w:r>
              <w:rPr>
                <w:color w:val="000000"/>
              </w:rPr>
              <w:t xml:space="preserve">GRUPA </w:t>
            </w:r>
            <w:r w:rsidR="0098566D">
              <w:rPr>
                <w:color w:val="000000"/>
              </w:rPr>
              <w:t>2</w:t>
            </w:r>
            <w:bookmarkStart w:id="0" w:name="_GoBack"/>
            <w:bookmarkEnd w:id="0"/>
            <w:r>
              <w:rPr>
                <w:color w:val="000000"/>
              </w:rPr>
              <w:t xml:space="preserve"> - Navalno vozilo kratko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F00" w:rsidRDefault="002C2F00">
            <w:r>
              <w:rPr>
                <w:color w:val="000000"/>
              </w:rPr>
              <w:t>DVD Velimirovac</w:t>
            </w:r>
          </w:p>
        </w:tc>
      </w:tr>
    </w:tbl>
    <w:p w:rsidR="002C2F00" w:rsidRDefault="002C2F00" w:rsidP="002C2F00">
      <w:r>
        <w:rPr>
          <w:color w:val="1F497D"/>
        </w:rPr>
        <w:t> </w:t>
      </w:r>
    </w:p>
    <w:p w:rsidR="002C2F00" w:rsidRDefault="002C2F00"/>
    <w:sectPr w:rsidR="002C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00"/>
    <w:rsid w:val="002C2F00"/>
    <w:rsid w:val="003172C5"/>
    <w:rsid w:val="003D13E8"/>
    <w:rsid w:val="0098566D"/>
    <w:rsid w:val="00D3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2B7D"/>
  <w15:chartTrackingRefBased/>
  <w15:docId w15:val="{5BF80AC7-9BA2-4356-9E3E-53BAC377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F00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mstarcevic@HVZURED.local</dc:creator>
  <cp:keywords/>
  <dc:description/>
  <cp:lastModifiedBy>mstarcevic@HVZURED.local</cp:lastModifiedBy>
  <cp:revision>2</cp:revision>
  <dcterms:created xsi:type="dcterms:W3CDTF">2021-05-03T09:07:00Z</dcterms:created>
  <dcterms:modified xsi:type="dcterms:W3CDTF">2021-05-05T06:13:00Z</dcterms:modified>
</cp:coreProperties>
</file>